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A5" w:rsidRDefault="00EA5DA5" w:rsidP="00E93C5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A5DA5" w:rsidRPr="00665276" w:rsidRDefault="00EA5DA5" w:rsidP="00665276">
      <w:pPr>
        <w:jc w:val="center"/>
        <w:rPr>
          <w:b/>
          <w:sz w:val="32"/>
          <w:szCs w:val="32"/>
        </w:rPr>
      </w:pPr>
    </w:p>
    <w:p w:rsidR="00EA5DA5" w:rsidRPr="00665276" w:rsidRDefault="00EA5DA5" w:rsidP="00665276">
      <w:pPr>
        <w:jc w:val="center"/>
        <w:rPr>
          <w:b/>
          <w:sz w:val="32"/>
          <w:szCs w:val="32"/>
        </w:rPr>
      </w:pPr>
      <w:r w:rsidRPr="00665276">
        <w:rPr>
          <w:b/>
          <w:sz w:val="32"/>
          <w:szCs w:val="32"/>
        </w:rPr>
        <w:t>СЕВЕРНАЯ ТРАНСПОРТНАЯ ПРОКУРАТУРА</w:t>
      </w:r>
    </w:p>
    <w:p w:rsidR="00EA5DA5" w:rsidRPr="00665276" w:rsidRDefault="00EA5DA5" w:rsidP="00665276">
      <w:pPr>
        <w:pBdr>
          <w:bottom w:val="threeDEmboss" w:sz="24" w:space="1" w:color="auto"/>
        </w:pBdr>
        <w:jc w:val="center"/>
        <w:rPr>
          <w:b/>
          <w:sz w:val="28"/>
          <w:szCs w:val="28"/>
        </w:rPr>
      </w:pPr>
    </w:p>
    <w:p w:rsidR="00EA5DA5" w:rsidRPr="00665276" w:rsidRDefault="00EA5DA5" w:rsidP="0020668C">
      <w:pPr>
        <w:rPr>
          <w:sz w:val="28"/>
          <w:szCs w:val="28"/>
        </w:rPr>
      </w:pPr>
      <w:r w:rsidRPr="00665276">
        <w:rPr>
          <w:sz w:val="28"/>
          <w:szCs w:val="28"/>
        </w:rPr>
        <w:t>ПРЕСС – РЕЛИЗ</w:t>
      </w:r>
      <w:r w:rsidR="00BD7C79">
        <w:rPr>
          <w:sz w:val="28"/>
          <w:szCs w:val="28"/>
        </w:rPr>
        <w:tab/>
      </w:r>
      <w:r w:rsidR="00BD7C79">
        <w:rPr>
          <w:sz w:val="28"/>
          <w:szCs w:val="28"/>
        </w:rPr>
        <w:tab/>
      </w:r>
      <w:r w:rsidR="00BD7C79">
        <w:rPr>
          <w:sz w:val="28"/>
          <w:szCs w:val="28"/>
        </w:rPr>
        <w:tab/>
      </w:r>
      <w:r w:rsidR="00BD7C79">
        <w:rPr>
          <w:sz w:val="28"/>
          <w:szCs w:val="28"/>
        </w:rPr>
        <w:tab/>
      </w:r>
      <w:r w:rsidR="00BD7C79">
        <w:rPr>
          <w:sz w:val="28"/>
          <w:szCs w:val="28"/>
        </w:rPr>
        <w:tab/>
      </w:r>
      <w:r w:rsidR="00BD7C79">
        <w:rPr>
          <w:sz w:val="28"/>
          <w:szCs w:val="28"/>
        </w:rPr>
        <w:tab/>
      </w:r>
      <w:r w:rsidR="00BD7C79">
        <w:rPr>
          <w:sz w:val="28"/>
          <w:szCs w:val="28"/>
        </w:rPr>
        <w:tab/>
      </w:r>
    </w:p>
    <w:p w:rsidR="00EA5DA5" w:rsidRPr="00733F1F" w:rsidRDefault="00EA5DA5" w:rsidP="007821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33DB" w:rsidRPr="00E93C5E" w:rsidRDefault="005333DB" w:rsidP="005333DB">
      <w:pPr>
        <w:jc w:val="center"/>
        <w:rPr>
          <w:b/>
          <w:color w:val="000000" w:themeColor="text1"/>
          <w:sz w:val="28"/>
          <w:szCs w:val="28"/>
        </w:rPr>
      </w:pPr>
    </w:p>
    <w:p w:rsidR="00B07D10" w:rsidRPr="00E93C5E" w:rsidRDefault="00A1343E" w:rsidP="00B07D1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  <w:r w:rsidRPr="00A1343E">
        <w:rPr>
          <w:b/>
          <w:sz w:val="28"/>
          <w:szCs w:val="28"/>
        </w:rPr>
        <w:t>После вмешательства Северной транспортной прокуратуры ликвидирована несанкционированная свалка</w:t>
      </w:r>
      <w:r w:rsidR="00AD3AC7">
        <w:rPr>
          <w:b/>
          <w:sz w:val="28"/>
          <w:szCs w:val="28"/>
        </w:rPr>
        <w:t>.</w:t>
      </w:r>
      <w:r w:rsidR="00E93C5E" w:rsidRPr="00E93C5E">
        <w:rPr>
          <w:b/>
          <w:sz w:val="28"/>
          <w:szCs w:val="28"/>
        </w:rPr>
        <w:t xml:space="preserve"> </w:t>
      </w:r>
    </w:p>
    <w:p w:rsidR="00B07D10" w:rsidRPr="0020668C" w:rsidRDefault="00B07D10" w:rsidP="00B07D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A1343E" w:rsidRPr="00A1343E" w:rsidRDefault="00A1343E" w:rsidP="00A13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343E">
        <w:rPr>
          <w:color w:val="000000" w:themeColor="text1"/>
          <w:sz w:val="28"/>
          <w:szCs w:val="28"/>
        </w:rPr>
        <w:t xml:space="preserve">Северная транспортная прокуратура провела выездную проверку по обращению Главы Управы района </w:t>
      </w:r>
      <w:proofErr w:type="gramStart"/>
      <w:r w:rsidRPr="00A1343E">
        <w:rPr>
          <w:color w:val="000000" w:themeColor="text1"/>
          <w:sz w:val="28"/>
          <w:szCs w:val="28"/>
        </w:rPr>
        <w:t>Западное</w:t>
      </w:r>
      <w:proofErr w:type="gramEnd"/>
      <w:r w:rsidRPr="00A1343E">
        <w:rPr>
          <w:color w:val="000000" w:themeColor="text1"/>
          <w:sz w:val="28"/>
          <w:szCs w:val="28"/>
        </w:rPr>
        <w:t xml:space="preserve"> </w:t>
      </w:r>
      <w:proofErr w:type="spellStart"/>
      <w:r w:rsidRPr="00A1343E">
        <w:rPr>
          <w:color w:val="000000" w:themeColor="text1"/>
          <w:sz w:val="28"/>
          <w:szCs w:val="28"/>
        </w:rPr>
        <w:t>Дегунино</w:t>
      </w:r>
      <w:proofErr w:type="spellEnd"/>
      <w:r w:rsidRPr="00A1343E">
        <w:rPr>
          <w:color w:val="000000" w:themeColor="text1"/>
          <w:sz w:val="28"/>
          <w:szCs w:val="28"/>
        </w:rPr>
        <w:t xml:space="preserve"> города Москвы о неудовлетворительном состоянии территории, прилегающей к станции </w:t>
      </w:r>
      <w:proofErr w:type="spellStart"/>
      <w:r w:rsidRPr="00A1343E">
        <w:rPr>
          <w:color w:val="000000" w:themeColor="text1"/>
          <w:sz w:val="28"/>
          <w:szCs w:val="28"/>
        </w:rPr>
        <w:t>Ховрино</w:t>
      </w:r>
      <w:proofErr w:type="spellEnd"/>
      <w:r w:rsidRPr="00A1343E">
        <w:rPr>
          <w:color w:val="000000" w:themeColor="text1"/>
          <w:sz w:val="28"/>
          <w:szCs w:val="28"/>
        </w:rPr>
        <w:t xml:space="preserve"> Октябрьской железной дороги.</w:t>
      </w:r>
    </w:p>
    <w:p w:rsidR="00A1343E" w:rsidRPr="00A1343E" w:rsidRDefault="00A1343E" w:rsidP="00A13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343E">
        <w:rPr>
          <w:color w:val="000000" w:themeColor="text1"/>
          <w:sz w:val="28"/>
          <w:szCs w:val="28"/>
        </w:rPr>
        <w:t>Установлено, что на объекте незавершенного строительства, расположенном в полосе отвода железной дороги, допущены навалы твердых бытовых отходов и скопление крупногабаритного мусора.</w:t>
      </w:r>
    </w:p>
    <w:p w:rsidR="00A1343E" w:rsidRPr="00A1343E" w:rsidRDefault="00A1343E" w:rsidP="00A13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343E">
        <w:rPr>
          <w:color w:val="000000" w:themeColor="text1"/>
          <w:sz w:val="28"/>
          <w:szCs w:val="28"/>
        </w:rPr>
        <w:t>В связи с выявленными нарушениями прокуратурой в отношении ОАО «РЖД» возбуждено дело об административном правонарушении, предусмотренном ч.1 ст.8.10 КоАП г. Москвы (нарушение правил санитарного содержания территорий, организации уборки и обеспечения чистоты и порядка в городе Москве).</w:t>
      </w:r>
    </w:p>
    <w:p w:rsidR="00A1343E" w:rsidRPr="00A1343E" w:rsidRDefault="00A1343E" w:rsidP="00A13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343E">
        <w:rPr>
          <w:color w:val="000000" w:themeColor="text1"/>
          <w:sz w:val="28"/>
          <w:szCs w:val="28"/>
        </w:rPr>
        <w:t>Постановлением Объединения административно-технических инспекций юридическое лицо привлечено к административной ответственности с назначением наказание в виде штрафа в размере 50 тысяч рублей.</w:t>
      </w:r>
    </w:p>
    <w:p w:rsidR="00A1343E" w:rsidRPr="00A1343E" w:rsidRDefault="00A1343E" w:rsidP="00A134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343E">
        <w:rPr>
          <w:color w:val="000000" w:themeColor="text1"/>
          <w:sz w:val="28"/>
          <w:szCs w:val="28"/>
        </w:rPr>
        <w:t>После вмешательства прокуратуры ОАО «РЖД» приняты незамедлительные меры к устранению выявленных нарушений, территория объекта очищена от навалов мусора, несанкционированная свалка ликвидирована.</w:t>
      </w:r>
    </w:p>
    <w:p w:rsidR="00372EBE" w:rsidRPr="00B07D10" w:rsidRDefault="00372EBE" w:rsidP="00B07D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BD7C79" w:rsidRDefault="00BD7C79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  <w:bookmarkStart w:id="0" w:name="_GoBack"/>
      <w:bookmarkEnd w:id="0"/>
    </w:p>
    <w:p w:rsidR="00A1343E" w:rsidRDefault="00A1343E" w:rsidP="00665276">
      <w:pPr>
        <w:rPr>
          <w:sz w:val="28"/>
          <w:szCs w:val="28"/>
        </w:rPr>
      </w:pPr>
    </w:p>
    <w:p w:rsidR="00A1343E" w:rsidRDefault="00A1343E" w:rsidP="00665276">
      <w:pPr>
        <w:rPr>
          <w:sz w:val="28"/>
          <w:szCs w:val="28"/>
        </w:rPr>
      </w:pPr>
    </w:p>
    <w:p w:rsidR="00BD7C79" w:rsidRPr="00AD30EB" w:rsidRDefault="00A1343E" w:rsidP="00BD7C79">
      <w:pPr>
        <w:spacing w:line="240" w:lineRule="exact"/>
        <w:jc w:val="both"/>
      </w:pPr>
      <w:r>
        <w:t>И.О. Сидорова</w:t>
      </w:r>
      <w:r w:rsidR="00BD7C79" w:rsidRPr="00AD30EB">
        <w:t xml:space="preserve">, </w:t>
      </w:r>
    </w:p>
    <w:p w:rsidR="00256994" w:rsidRPr="00256994" w:rsidRDefault="00BD7C79" w:rsidP="00256994">
      <w:pPr>
        <w:spacing w:line="240" w:lineRule="exact"/>
        <w:jc w:val="both"/>
      </w:pPr>
      <w:r w:rsidRPr="00AD30EB">
        <w:t>т. 8-495-785-05-38 (доб. 1</w:t>
      </w:r>
      <w:r w:rsidR="00A1343E">
        <w:t>49</w:t>
      </w:r>
      <w:r w:rsidRPr="00AD30EB">
        <w:t>)</w:t>
      </w:r>
    </w:p>
    <w:sectPr w:rsidR="00256994" w:rsidRPr="00256994" w:rsidSect="009F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24"/>
    <w:rsid w:val="000652B7"/>
    <w:rsid w:val="00073468"/>
    <w:rsid w:val="000B3A1D"/>
    <w:rsid w:val="00100590"/>
    <w:rsid w:val="001548A2"/>
    <w:rsid w:val="001D57FC"/>
    <w:rsid w:val="0020668C"/>
    <w:rsid w:val="0021047D"/>
    <w:rsid w:val="00232C5D"/>
    <w:rsid w:val="00256994"/>
    <w:rsid w:val="002678B3"/>
    <w:rsid w:val="00275178"/>
    <w:rsid w:val="002A5328"/>
    <w:rsid w:val="002F299A"/>
    <w:rsid w:val="003178FD"/>
    <w:rsid w:val="0033789C"/>
    <w:rsid w:val="00372EBE"/>
    <w:rsid w:val="0037646D"/>
    <w:rsid w:val="003A0F57"/>
    <w:rsid w:val="00436568"/>
    <w:rsid w:val="00464256"/>
    <w:rsid w:val="004644EE"/>
    <w:rsid w:val="00467180"/>
    <w:rsid w:val="005140A1"/>
    <w:rsid w:val="005333DB"/>
    <w:rsid w:val="00570F13"/>
    <w:rsid w:val="005764BC"/>
    <w:rsid w:val="005847D9"/>
    <w:rsid w:val="005B5DDD"/>
    <w:rsid w:val="005F5475"/>
    <w:rsid w:val="00603BDC"/>
    <w:rsid w:val="00665276"/>
    <w:rsid w:val="0069755D"/>
    <w:rsid w:val="00727735"/>
    <w:rsid w:val="00733F1F"/>
    <w:rsid w:val="007821FF"/>
    <w:rsid w:val="007E3DBF"/>
    <w:rsid w:val="00843AA4"/>
    <w:rsid w:val="00857A0C"/>
    <w:rsid w:val="00866F67"/>
    <w:rsid w:val="00883133"/>
    <w:rsid w:val="00945FD8"/>
    <w:rsid w:val="009537E2"/>
    <w:rsid w:val="00955A7F"/>
    <w:rsid w:val="00986146"/>
    <w:rsid w:val="009B7D0E"/>
    <w:rsid w:val="009D16E3"/>
    <w:rsid w:val="009E230A"/>
    <w:rsid w:val="009F4DC5"/>
    <w:rsid w:val="00A1343E"/>
    <w:rsid w:val="00A17C49"/>
    <w:rsid w:val="00AA2BD5"/>
    <w:rsid w:val="00AC1C4D"/>
    <w:rsid w:val="00AD3AC7"/>
    <w:rsid w:val="00AD459E"/>
    <w:rsid w:val="00B07D10"/>
    <w:rsid w:val="00B26556"/>
    <w:rsid w:val="00B74438"/>
    <w:rsid w:val="00B901CC"/>
    <w:rsid w:val="00BB66FB"/>
    <w:rsid w:val="00BC3D98"/>
    <w:rsid w:val="00BC5124"/>
    <w:rsid w:val="00BD7C79"/>
    <w:rsid w:val="00C01F33"/>
    <w:rsid w:val="00C45B80"/>
    <w:rsid w:val="00CD7525"/>
    <w:rsid w:val="00D72996"/>
    <w:rsid w:val="00D87C7C"/>
    <w:rsid w:val="00D90C3C"/>
    <w:rsid w:val="00DD41A6"/>
    <w:rsid w:val="00DD722B"/>
    <w:rsid w:val="00DE5912"/>
    <w:rsid w:val="00E14FA9"/>
    <w:rsid w:val="00E93C5E"/>
    <w:rsid w:val="00EA36ED"/>
    <w:rsid w:val="00EA5DA5"/>
    <w:rsid w:val="00EB1FCB"/>
    <w:rsid w:val="00EE4B61"/>
    <w:rsid w:val="00EF30A6"/>
    <w:rsid w:val="00F55F2E"/>
    <w:rsid w:val="00F83E0F"/>
    <w:rsid w:val="00F8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33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C45B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821FF"/>
    <w:pPr>
      <w:spacing w:before="100" w:beforeAutospacing="1" w:after="100" w:afterAutospacing="1"/>
    </w:pPr>
    <w:rPr>
      <w:sz w:val="24"/>
      <w:szCs w:val="24"/>
    </w:rPr>
  </w:style>
  <w:style w:type="character" w:customStyle="1" w:styleId="detail-news-title">
    <w:name w:val="detail-news-title"/>
    <w:basedOn w:val="a0"/>
    <w:rsid w:val="009D16E3"/>
    <w:rPr>
      <w:rFonts w:cs="Times New Roman"/>
    </w:rPr>
  </w:style>
  <w:style w:type="character" w:customStyle="1" w:styleId="detail-news-date">
    <w:name w:val="detail-news-date"/>
    <w:basedOn w:val="a0"/>
    <w:uiPriority w:val="99"/>
    <w:rsid w:val="009D16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333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90C3C"/>
  </w:style>
  <w:style w:type="character" w:customStyle="1" w:styleId="20">
    <w:name w:val="Заголовок 2 Знак"/>
    <w:basedOn w:val="a0"/>
    <w:link w:val="2"/>
    <w:rsid w:val="00C45B8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33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C45B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821FF"/>
    <w:pPr>
      <w:spacing w:before="100" w:beforeAutospacing="1" w:after="100" w:afterAutospacing="1"/>
    </w:pPr>
    <w:rPr>
      <w:sz w:val="24"/>
      <w:szCs w:val="24"/>
    </w:rPr>
  </w:style>
  <w:style w:type="character" w:customStyle="1" w:styleId="detail-news-title">
    <w:name w:val="detail-news-title"/>
    <w:basedOn w:val="a0"/>
    <w:rsid w:val="009D16E3"/>
    <w:rPr>
      <w:rFonts w:cs="Times New Roman"/>
    </w:rPr>
  </w:style>
  <w:style w:type="character" w:customStyle="1" w:styleId="detail-news-date">
    <w:name w:val="detail-news-date"/>
    <w:basedOn w:val="a0"/>
    <w:uiPriority w:val="99"/>
    <w:rsid w:val="009D16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333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90C3C"/>
  </w:style>
  <w:style w:type="character" w:customStyle="1" w:styleId="20">
    <w:name w:val="Заголовок 2 Знак"/>
    <w:basedOn w:val="a0"/>
    <w:link w:val="2"/>
    <w:rsid w:val="00C45B8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760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76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ММТП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i.o.sidorova</dc:creator>
  <cp:lastModifiedBy>Логутов Илья Евгеньевич</cp:lastModifiedBy>
  <cp:revision>3</cp:revision>
  <cp:lastPrinted>2019-06-14T11:03:00Z</cp:lastPrinted>
  <dcterms:created xsi:type="dcterms:W3CDTF">2019-09-05T07:35:00Z</dcterms:created>
  <dcterms:modified xsi:type="dcterms:W3CDTF">2019-09-05T07:38:00Z</dcterms:modified>
</cp:coreProperties>
</file>